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8.5726833343506" w:lineRule="auto"/>
        <w:ind w:left="0" w:right="-5.511474609375" w:firstLine="0"/>
        <w:jc w:val="center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40.15011978149414"/>
          <w:szCs w:val="40.1501197814941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ed7d31"/>
          <w:sz w:val="50.250144958496094"/>
          <w:szCs w:val="50.250144958496094"/>
          <w:u w:val="none"/>
          <w:shd w:fill="auto" w:val="clear"/>
          <w:vertAlign w:val="baseline"/>
          <w:rtl w:val="0"/>
        </w:rPr>
        <w:t xml:space="preserve">« GROUPE SIGNAL DES PRESIDENTS »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40.15011978149414"/>
          <w:szCs w:val="40.15011978149414"/>
          <w:u w:val="none"/>
          <w:shd w:fill="auto" w:val="clear"/>
          <w:vertAlign w:val="baseline"/>
          <w:rtl w:val="0"/>
        </w:rPr>
        <w:t xml:space="preserve">&gt;&gt; UN OUTIL D’ECHANGES POUR LES PRESIDENTS DE SECTION </w: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42.9132080078125" w:line="240" w:lineRule="auto"/>
        <w:ind w:left="0" w:right="0" w:firstLine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9.90633201599121"/>
          <w:szCs w:val="29.90633201599121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9.90633201599121"/>
          <w:szCs w:val="29.90633201599121"/>
          <w:u w:val="none"/>
          <w:shd w:fill="auto" w:val="clear"/>
          <w:vertAlign w:val="baseline"/>
          <w:rtl w:val="0"/>
        </w:rPr>
        <w:t xml:space="preserve">Rejoignez le « groupe Signal » des Présidents du SNT </w:t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5.4022216796875" w:line="240" w:lineRule="auto"/>
        <w:ind w:left="496.9180297851562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7.912580490112305"/>
          <w:szCs w:val="27.91258049011230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7.912580490112305"/>
          <w:szCs w:val="27.912580490112305"/>
          <w:u w:val="none"/>
          <w:shd w:fill="auto" w:val="clear"/>
          <w:vertAlign w:val="baseline"/>
          <w:rtl w:val="0"/>
        </w:rPr>
        <w:t xml:space="preserve">&gt;&gt; Téléchargez tout d'abord l'application SIGNAL</w:t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1.8212890625" w:line="333.0369186401367" w:lineRule="auto"/>
        <w:ind w:left="497.6593017578125" w:right="816.2890625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222222"/>
          <w:sz w:val="29.90633201599121"/>
          <w:szCs w:val="29.90633201599121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9.90633201599121"/>
          <w:szCs w:val="29.90633201599121"/>
          <w:u w:val="none"/>
          <w:shd w:fill="auto" w:val="clear"/>
          <w:vertAlign w:val="baseline"/>
          <w:rtl w:val="0"/>
        </w:rPr>
        <w:t xml:space="preserve">&gt;&gt; Lien pour y accéder au groupe :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1155cc"/>
          <w:sz w:val="40.15011978149414"/>
          <w:szCs w:val="40.15011978149414"/>
          <w:u w:val="none"/>
          <w:shd w:fill="auto" w:val="clear"/>
          <w:vertAlign w:val="baseline"/>
          <w:rtl w:val="0"/>
        </w:rPr>
        <w:t xml:space="preserve">https://bit.ly/signalSNT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222222"/>
          <w:sz w:val="29.90633201599121"/>
          <w:szCs w:val="29.90633201599121"/>
          <w:u w:val="none"/>
          <w:shd w:fill="auto" w:val="clear"/>
          <w:vertAlign w:val="baseline"/>
          <w:rtl w:val="0"/>
        </w:rPr>
        <w:t xml:space="preserve">&gt;&gt; Ou avec le QR code ci-dessous : </w:t>
      </w:r>
    </w:p>
    <w:sectPr>
      <w:pgSz w:h="16820" w:w="11900" w:orient="portrait"/>
      <w:pgMar w:bottom="7980.5474853515625" w:top="4677.327880859375" w:left="936.5190124511719" w:right="937.91748046875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